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8D7EFF" w14:textId="60E9D93D" w:rsidR="00B43E9C" w:rsidRDefault="00B43E9C" w:rsidP="00B43E9C">
      <w:pPr>
        <w:jc w:val="center"/>
        <w:rPr>
          <w:b/>
          <w:bCs/>
          <w:i/>
          <w:iCs/>
          <w:color w:val="002060"/>
          <w:sz w:val="44"/>
          <w:szCs w:val="44"/>
        </w:rPr>
      </w:pPr>
    </w:p>
    <w:p w14:paraId="0243344D" w14:textId="1D0FAC75" w:rsidR="00B43E9C" w:rsidRDefault="00124D45" w:rsidP="00B43E9C">
      <w:pPr>
        <w:jc w:val="center"/>
        <w:rPr>
          <w:b/>
          <w:bCs/>
          <w:i/>
          <w:iCs/>
          <w:color w:val="002060"/>
          <w:sz w:val="44"/>
          <w:szCs w:val="44"/>
        </w:rPr>
      </w:pPr>
      <w:r>
        <w:rPr>
          <w:b/>
          <w:bCs/>
          <w:i/>
          <w:iCs/>
          <w:noProof/>
          <w:color w:val="002060"/>
          <w:sz w:val="44"/>
          <w:szCs w:val="44"/>
        </w:rPr>
        <w:drawing>
          <wp:inline distT="0" distB="0" distL="0" distR="0" wp14:anchorId="4A6495B0" wp14:editId="0FCF54C9">
            <wp:extent cx="5574861" cy="332740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6915769-b0e5-4b6e-9ed7-44022807ff24_image_png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332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3C8B1" w14:textId="77777777" w:rsidR="00124D45" w:rsidRDefault="00124D45" w:rsidP="00124D45">
      <w:pPr>
        <w:jc w:val="center"/>
        <w:rPr>
          <w:b/>
          <w:bCs/>
          <w:i/>
          <w:iCs/>
          <w:color w:val="002060"/>
          <w:sz w:val="44"/>
          <w:szCs w:val="44"/>
        </w:rPr>
      </w:pPr>
      <w:r w:rsidRPr="00B43E9C">
        <w:rPr>
          <w:b/>
          <w:bCs/>
          <w:i/>
          <w:iCs/>
          <w:color w:val="002060"/>
          <w:sz w:val="44"/>
          <w:szCs w:val="44"/>
        </w:rPr>
        <w:t>AJ Windows and Doors</w:t>
      </w:r>
    </w:p>
    <w:p w14:paraId="0E47090B" w14:textId="77777777" w:rsidR="00124D45" w:rsidRDefault="00124D45" w:rsidP="00124D45">
      <w:pPr>
        <w:jc w:val="center"/>
        <w:rPr>
          <w:b/>
          <w:bCs/>
          <w:i/>
          <w:iCs/>
          <w:color w:val="002060"/>
          <w:sz w:val="44"/>
          <w:szCs w:val="44"/>
        </w:rPr>
      </w:pPr>
      <w:r>
        <w:rPr>
          <w:b/>
          <w:bCs/>
          <w:i/>
          <w:iCs/>
          <w:color w:val="002060"/>
          <w:sz w:val="44"/>
          <w:szCs w:val="44"/>
        </w:rPr>
        <w:t>01304 619907</w:t>
      </w:r>
    </w:p>
    <w:p w14:paraId="56329D32" w14:textId="77777777" w:rsidR="00124D45" w:rsidRDefault="00124D45" w:rsidP="00124D45">
      <w:pPr>
        <w:jc w:val="center"/>
        <w:rPr>
          <w:b/>
          <w:bCs/>
          <w:i/>
          <w:iCs/>
          <w:color w:val="002060"/>
          <w:sz w:val="44"/>
          <w:szCs w:val="44"/>
        </w:rPr>
      </w:pPr>
      <w:r>
        <w:rPr>
          <w:b/>
          <w:bCs/>
          <w:i/>
          <w:iCs/>
          <w:color w:val="002060"/>
          <w:sz w:val="44"/>
          <w:szCs w:val="44"/>
        </w:rPr>
        <w:t>ajwindowsanddoors@yahoo.com</w:t>
      </w:r>
    </w:p>
    <w:p w14:paraId="7D57B8A7" w14:textId="77777777" w:rsidR="00124D45" w:rsidRDefault="00124D45" w:rsidP="00B43E9C">
      <w:pPr>
        <w:jc w:val="center"/>
        <w:rPr>
          <w:b/>
          <w:bCs/>
          <w:i/>
          <w:iCs/>
          <w:color w:val="002060"/>
          <w:sz w:val="44"/>
          <w:szCs w:val="44"/>
        </w:rPr>
      </w:pPr>
    </w:p>
    <w:p w14:paraId="7D1FA6DD" w14:textId="42516944" w:rsidR="00124D45" w:rsidRDefault="00124D45" w:rsidP="00B43E9C">
      <w:pPr>
        <w:jc w:val="center"/>
        <w:rPr>
          <w:b/>
          <w:bCs/>
          <w:i/>
          <w:iCs/>
          <w:color w:val="002060"/>
          <w:sz w:val="44"/>
          <w:szCs w:val="44"/>
        </w:rPr>
      </w:pPr>
    </w:p>
    <w:p w14:paraId="48402EA5" w14:textId="7D3663C8" w:rsidR="00124D45" w:rsidRDefault="00124D45" w:rsidP="00B43E9C">
      <w:pPr>
        <w:jc w:val="center"/>
        <w:rPr>
          <w:b/>
          <w:bCs/>
          <w:i/>
          <w:iCs/>
          <w:color w:val="002060"/>
          <w:sz w:val="72"/>
          <w:szCs w:val="72"/>
        </w:rPr>
      </w:pPr>
      <w:r w:rsidRPr="00124D45">
        <w:rPr>
          <w:b/>
          <w:bCs/>
          <w:i/>
          <w:iCs/>
          <w:color w:val="002060"/>
          <w:sz w:val="72"/>
          <w:szCs w:val="72"/>
        </w:rPr>
        <w:t xml:space="preserve">Residence collection </w:t>
      </w:r>
    </w:p>
    <w:p w14:paraId="2A9EDEA0" w14:textId="6FC793C0" w:rsidR="00A2505B" w:rsidRPr="00A2505B" w:rsidRDefault="00A2505B" w:rsidP="00B43E9C">
      <w:pPr>
        <w:jc w:val="center"/>
        <w:rPr>
          <w:b/>
          <w:bCs/>
          <w:i/>
          <w:iCs/>
          <w:color w:val="002060"/>
          <w:sz w:val="72"/>
          <w:szCs w:val="72"/>
          <w:lang w:val="pt-BR"/>
        </w:rPr>
      </w:pPr>
      <w:r w:rsidRPr="00A2505B">
        <w:rPr>
          <w:b/>
          <w:bCs/>
          <w:i/>
          <w:iCs/>
          <w:color w:val="002060"/>
          <w:sz w:val="72"/>
          <w:szCs w:val="72"/>
          <w:lang w:val="pt-BR"/>
        </w:rPr>
        <w:t>R9/R7/R2</w:t>
      </w:r>
    </w:p>
    <w:p w14:paraId="567C2C80" w14:textId="7C95ACB6" w:rsidR="00A2505B" w:rsidRPr="00A2505B" w:rsidRDefault="00A2505B" w:rsidP="00B43E9C">
      <w:pPr>
        <w:jc w:val="center"/>
        <w:rPr>
          <w:b/>
          <w:bCs/>
          <w:i/>
          <w:iCs/>
          <w:color w:val="002060"/>
          <w:sz w:val="72"/>
          <w:szCs w:val="72"/>
        </w:rPr>
      </w:pPr>
      <w:r w:rsidRPr="00A2505B">
        <w:rPr>
          <w:b/>
          <w:bCs/>
          <w:i/>
          <w:iCs/>
          <w:color w:val="002060"/>
          <w:sz w:val="72"/>
          <w:szCs w:val="72"/>
        </w:rPr>
        <w:t>UPVC with a touch o</w:t>
      </w:r>
      <w:r>
        <w:rPr>
          <w:b/>
          <w:bCs/>
          <w:i/>
          <w:iCs/>
          <w:color w:val="002060"/>
          <w:sz w:val="72"/>
          <w:szCs w:val="72"/>
        </w:rPr>
        <w:t>f class</w:t>
      </w:r>
    </w:p>
    <w:p w14:paraId="371EFE63" w14:textId="3B11FD39" w:rsidR="00124D45" w:rsidRPr="00A2505B" w:rsidRDefault="00124D45" w:rsidP="00B43E9C">
      <w:pPr>
        <w:jc w:val="center"/>
        <w:rPr>
          <w:b/>
          <w:bCs/>
          <w:i/>
          <w:iCs/>
          <w:color w:val="002060"/>
          <w:sz w:val="44"/>
          <w:szCs w:val="44"/>
        </w:rPr>
      </w:pPr>
      <w:bookmarkStart w:id="0" w:name="_GoBack"/>
      <w:bookmarkEnd w:id="0"/>
    </w:p>
    <w:p w14:paraId="3C2C44B4" w14:textId="77777777" w:rsidR="00124D45" w:rsidRPr="00A2505B" w:rsidRDefault="00124D45" w:rsidP="00B43E9C">
      <w:pPr>
        <w:jc w:val="center"/>
        <w:rPr>
          <w:b/>
          <w:bCs/>
          <w:i/>
          <w:iCs/>
          <w:color w:val="002060"/>
          <w:sz w:val="44"/>
          <w:szCs w:val="44"/>
        </w:rPr>
      </w:pPr>
    </w:p>
    <w:p w14:paraId="4743FE38" w14:textId="420C8176" w:rsidR="006E0B51" w:rsidRDefault="006E0B51">
      <w:r>
        <w:rPr>
          <w:noProof/>
        </w:rPr>
        <w:lastRenderedPageBreak/>
        <w:drawing>
          <wp:inline distT="0" distB="0" distL="0" distR="0" wp14:anchorId="71008A13" wp14:editId="2C7408A4">
            <wp:extent cx="3873500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1-14 at 15.24.4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F938" w14:textId="7C5DF462" w:rsidR="006E0B51" w:rsidRDefault="006E0B51"/>
    <w:p w14:paraId="3B7540FF" w14:textId="1C4B57F9" w:rsidR="006E0B51" w:rsidRDefault="006E0B51"/>
    <w:p w14:paraId="392BA4A6" w14:textId="581A3A71" w:rsidR="006E0B51" w:rsidRPr="00A2505B" w:rsidRDefault="006E0B51" w:rsidP="006E0B51">
      <w:pPr>
        <w:rPr>
          <w:b/>
          <w:bCs/>
          <w:sz w:val="36"/>
          <w:szCs w:val="36"/>
          <w:u w:val="single"/>
        </w:rPr>
      </w:pPr>
      <w:r w:rsidRPr="00A2505B">
        <w:rPr>
          <w:b/>
          <w:bCs/>
          <w:sz w:val="36"/>
          <w:szCs w:val="36"/>
          <w:u w:val="single"/>
        </w:rPr>
        <w:t>Residence R2</w:t>
      </w:r>
    </w:p>
    <w:p w14:paraId="09D74650" w14:textId="19937F5A" w:rsidR="006E0B51" w:rsidRDefault="006E0B51" w:rsidP="006E0B51">
      <w:pPr>
        <w:pStyle w:val="ListParagraph"/>
        <w:numPr>
          <w:ilvl w:val="0"/>
          <w:numId w:val="1"/>
        </w:numPr>
      </w:pPr>
      <w:r>
        <w:t>100mm Frame Depth</w:t>
      </w:r>
    </w:p>
    <w:p w14:paraId="4A89502C" w14:textId="3B46A805" w:rsidR="006E0B51" w:rsidRDefault="006E0B51" w:rsidP="006E0B51">
      <w:pPr>
        <w:pStyle w:val="ListParagraph"/>
        <w:numPr>
          <w:ilvl w:val="0"/>
          <w:numId w:val="1"/>
        </w:numPr>
      </w:pPr>
      <w:r>
        <w:t>9 Chambers</w:t>
      </w:r>
    </w:p>
    <w:p w14:paraId="20A89F8F" w14:textId="37DF181E" w:rsidR="006E0B51" w:rsidRDefault="006E0B51" w:rsidP="006E0B51">
      <w:pPr>
        <w:pStyle w:val="ListParagraph"/>
        <w:numPr>
          <w:ilvl w:val="0"/>
          <w:numId w:val="1"/>
        </w:numPr>
      </w:pPr>
      <w:r>
        <w:t>Always square internal bead</w:t>
      </w:r>
    </w:p>
    <w:p w14:paraId="767BBD59" w14:textId="7842677F" w:rsidR="006E0B51" w:rsidRDefault="006E0B51" w:rsidP="006E0B51">
      <w:pPr>
        <w:pStyle w:val="ListParagraph"/>
        <w:numPr>
          <w:ilvl w:val="0"/>
          <w:numId w:val="1"/>
        </w:numPr>
      </w:pPr>
      <w:r>
        <w:t xml:space="preserve">Flush Sash Only </w:t>
      </w:r>
    </w:p>
    <w:p w14:paraId="00E9F011" w14:textId="5383622B" w:rsidR="006E0B51" w:rsidRDefault="006E0B51" w:rsidP="006E0B51">
      <w:pPr>
        <w:pStyle w:val="ListParagraph"/>
        <w:numPr>
          <w:ilvl w:val="0"/>
          <w:numId w:val="1"/>
        </w:numPr>
      </w:pPr>
      <w:r>
        <w:t>Mechanical Bead</w:t>
      </w:r>
    </w:p>
    <w:p w14:paraId="7259DCC4" w14:textId="301032FF" w:rsidR="00AD6CB2" w:rsidRDefault="00AD6CB2" w:rsidP="006E0B51">
      <w:pPr>
        <w:pStyle w:val="ListParagraph"/>
        <w:numPr>
          <w:ilvl w:val="0"/>
          <w:numId w:val="1"/>
        </w:numPr>
      </w:pPr>
      <w:r>
        <w:t>Clean Lines and superb performance</w:t>
      </w:r>
    </w:p>
    <w:p w14:paraId="26896B66" w14:textId="77777777" w:rsidR="006E0B51" w:rsidRDefault="006E0B51" w:rsidP="006E0B51">
      <w:pPr>
        <w:pStyle w:val="ListParagraph"/>
      </w:pPr>
    </w:p>
    <w:p w14:paraId="0F4BBFD9" w14:textId="39798628" w:rsidR="006E0B51" w:rsidRPr="00A2505B" w:rsidRDefault="006E0B51" w:rsidP="006E0B51">
      <w:pPr>
        <w:rPr>
          <w:b/>
          <w:bCs/>
          <w:sz w:val="36"/>
          <w:szCs w:val="36"/>
          <w:u w:val="single"/>
        </w:rPr>
      </w:pPr>
    </w:p>
    <w:p w14:paraId="661B97ED" w14:textId="292052EE" w:rsidR="006E0B51" w:rsidRPr="00A2505B" w:rsidRDefault="006E0B51" w:rsidP="006E0B51">
      <w:pPr>
        <w:rPr>
          <w:b/>
          <w:bCs/>
          <w:sz w:val="36"/>
          <w:szCs w:val="36"/>
          <w:u w:val="single"/>
        </w:rPr>
      </w:pPr>
      <w:r w:rsidRPr="00A2505B">
        <w:rPr>
          <w:b/>
          <w:bCs/>
          <w:sz w:val="36"/>
          <w:szCs w:val="36"/>
          <w:u w:val="single"/>
        </w:rPr>
        <w:t xml:space="preserve">Residence R2s </w:t>
      </w:r>
    </w:p>
    <w:p w14:paraId="18B4B7D7" w14:textId="5F399995" w:rsidR="006E0B51" w:rsidRDefault="006E0B51" w:rsidP="006E0B51">
      <w:pPr>
        <w:pStyle w:val="ListParagraph"/>
        <w:numPr>
          <w:ilvl w:val="0"/>
          <w:numId w:val="2"/>
        </w:numPr>
      </w:pPr>
      <w:r>
        <w:t>As above</w:t>
      </w:r>
    </w:p>
    <w:p w14:paraId="3FC5C2E5" w14:textId="6944E33C" w:rsidR="006E0B51" w:rsidRDefault="006E0B51" w:rsidP="006E0B51">
      <w:pPr>
        <w:pStyle w:val="ListParagraph"/>
        <w:numPr>
          <w:ilvl w:val="0"/>
          <w:numId w:val="2"/>
        </w:numPr>
      </w:pPr>
      <w:r>
        <w:t xml:space="preserve">Seamless </w:t>
      </w:r>
    </w:p>
    <w:p w14:paraId="2E5AA8B3" w14:textId="6732C1E5" w:rsidR="006E0B51" w:rsidRDefault="007A557D" w:rsidP="006E0B51">
      <w:r>
        <w:rPr>
          <w:noProof/>
        </w:rPr>
        <w:drawing>
          <wp:inline distT="0" distB="0" distL="0" distR="0" wp14:anchorId="21454915" wp14:editId="7A116AC4">
            <wp:extent cx="4813300" cy="24557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1-14 at 15.28.5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245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C3BE" w14:textId="00901568" w:rsidR="006E0B51" w:rsidRDefault="007A557D" w:rsidP="006E0B51">
      <w:r>
        <w:rPr>
          <w:noProof/>
        </w:rPr>
        <w:lastRenderedPageBreak/>
        <w:drawing>
          <wp:inline distT="0" distB="0" distL="0" distR="0" wp14:anchorId="164FCA00" wp14:editId="56D0F49C">
            <wp:extent cx="5727700" cy="3162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1-14 at 17.20.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5147" w14:textId="140D1578" w:rsidR="006E0B51" w:rsidRDefault="006E0B51" w:rsidP="006E0B51"/>
    <w:p w14:paraId="54FD50D1" w14:textId="151252EC" w:rsidR="006E0B51" w:rsidRDefault="006E0B51" w:rsidP="006E0B51"/>
    <w:p w14:paraId="7B03D7E9" w14:textId="64ECAA79" w:rsidR="006E0B51" w:rsidRDefault="006E0B51" w:rsidP="006E0B51"/>
    <w:p w14:paraId="6654CF7A" w14:textId="7A7C43F5" w:rsidR="006E0B51" w:rsidRDefault="006E0B51" w:rsidP="006E0B51"/>
    <w:p w14:paraId="0C47F9AE" w14:textId="40423C70" w:rsidR="00A2505B" w:rsidRDefault="00A2505B" w:rsidP="006E0B51"/>
    <w:p w14:paraId="48155F51" w14:textId="76F67CF7" w:rsidR="00A2505B" w:rsidRDefault="00A2505B" w:rsidP="006E0B51"/>
    <w:p w14:paraId="69250810" w14:textId="4CB3433A" w:rsidR="00A2505B" w:rsidRDefault="00A2505B" w:rsidP="006E0B51"/>
    <w:p w14:paraId="1426D3C0" w14:textId="309631C3" w:rsidR="00A2505B" w:rsidRDefault="00A2505B" w:rsidP="006E0B51"/>
    <w:p w14:paraId="0CFFC47C" w14:textId="4B2176D4" w:rsidR="00A2505B" w:rsidRDefault="00A2505B" w:rsidP="006E0B51"/>
    <w:p w14:paraId="5DD87C2E" w14:textId="5520D065" w:rsidR="00A2505B" w:rsidRDefault="00A2505B" w:rsidP="006E0B51"/>
    <w:p w14:paraId="66E78ACE" w14:textId="5BC4F20D" w:rsidR="00A2505B" w:rsidRDefault="00A2505B" w:rsidP="006E0B51"/>
    <w:p w14:paraId="2D86C82C" w14:textId="26BA0598" w:rsidR="00A2505B" w:rsidRDefault="00A2505B" w:rsidP="006E0B51"/>
    <w:p w14:paraId="4975683E" w14:textId="382CEC10" w:rsidR="00A2505B" w:rsidRDefault="00A2505B" w:rsidP="006E0B51"/>
    <w:p w14:paraId="2E68FDFA" w14:textId="0CE42356" w:rsidR="00A2505B" w:rsidRDefault="00A2505B" w:rsidP="006E0B51"/>
    <w:p w14:paraId="272C409B" w14:textId="67B75425" w:rsidR="00A2505B" w:rsidRDefault="00A2505B" w:rsidP="006E0B51"/>
    <w:p w14:paraId="7F240779" w14:textId="243FACB6" w:rsidR="00A2505B" w:rsidRDefault="00A2505B" w:rsidP="006E0B51"/>
    <w:p w14:paraId="39D1906B" w14:textId="379E2B98" w:rsidR="00A2505B" w:rsidRDefault="00A2505B" w:rsidP="006E0B51"/>
    <w:p w14:paraId="49FB2E13" w14:textId="44237029" w:rsidR="00A2505B" w:rsidRDefault="00A2505B" w:rsidP="006E0B51"/>
    <w:p w14:paraId="1E92A5E5" w14:textId="7AF3033A" w:rsidR="00A2505B" w:rsidRDefault="00A2505B" w:rsidP="006E0B51"/>
    <w:p w14:paraId="57CFBB62" w14:textId="57548D6B" w:rsidR="00A2505B" w:rsidRDefault="00A2505B" w:rsidP="006E0B51"/>
    <w:p w14:paraId="61C23482" w14:textId="77777777" w:rsidR="00A2505B" w:rsidRDefault="00A2505B" w:rsidP="006E0B51"/>
    <w:p w14:paraId="7E9ACC3D" w14:textId="687687F1" w:rsidR="006E0B51" w:rsidRDefault="006E0B51" w:rsidP="006E0B51">
      <w:r>
        <w:rPr>
          <w:noProof/>
        </w:rPr>
        <w:lastRenderedPageBreak/>
        <w:drawing>
          <wp:inline distT="0" distB="0" distL="0" distR="0" wp14:anchorId="39F26894" wp14:editId="179910F1">
            <wp:extent cx="2374900" cy="2110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1-14 at 15.30.1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04" cy="211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A0F6E" wp14:editId="33B630BE">
            <wp:extent cx="2455181" cy="2105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1-14 at 15.30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931" cy="210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E154" w14:textId="6B982930" w:rsidR="006E0B51" w:rsidRPr="00A2505B" w:rsidRDefault="006E0B51" w:rsidP="006E0B51">
      <w:pPr>
        <w:rPr>
          <w:b/>
          <w:bCs/>
          <w:sz w:val="36"/>
          <w:szCs w:val="36"/>
          <w:u w:val="single"/>
        </w:rPr>
      </w:pPr>
      <w:r w:rsidRPr="00A2505B">
        <w:rPr>
          <w:b/>
          <w:bCs/>
          <w:sz w:val="36"/>
          <w:szCs w:val="36"/>
          <w:u w:val="single"/>
        </w:rPr>
        <w:t>Residence R7</w:t>
      </w:r>
    </w:p>
    <w:p w14:paraId="477114FE" w14:textId="3E98C5AD" w:rsidR="006E0B51" w:rsidRDefault="006E0B51" w:rsidP="006E0B51">
      <w:pPr>
        <w:pStyle w:val="ListParagraph"/>
        <w:numPr>
          <w:ilvl w:val="0"/>
          <w:numId w:val="3"/>
        </w:numPr>
      </w:pPr>
      <w:r>
        <w:t>75mm Frame Depth</w:t>
      </w:r>
    </w:p>
    <w:p w14:paraId="05E44555" w14:textId="21A11533" w:rsidR="006E0B51" w:rsidRDefault="006E0B51" w:rsidP="006E0B51">
      <w:pPr>
        <w:pStyle w:val="ListParagraph"/>
        <w:numPr>
          <w:ilvl w:val="0"/>
          <w:numId w:val="3"/>
        </w:numPr>
      </w:pPr>
      <w:r>
        <w:t>7 Chambers</w:t>
      </w:r>
    </w:p>
    <w:p w14:paraId="3BB70D4F" w14:textId="1B04D3CC" w:rsidR="006E0B51" w:rsidRDefault="006E0B51" w:rsidP="006E0B51">
      <w:pPr>
        <w:pStyle w:val="ListParagraph"/>
        <w:numPr>
          <w:ilvl w:val="0"/>
          <w:numId w:val="3"/>
        </w:numPr>
      </w:pPr>
      <w:r>
        <w:t xml:space="preserve">Always flush internally </w:t>
      </w:r>
    </w:p>
    <w:p w14:paraId="1A3505A3" w14:textId="788132FB" w:rsidR="006E0B51" w:rsidRDefault="006E0B51" w:rsidP="006E0B51">
      <w:pPr>
        <w:pStyle w:val="ListParagraph"/>
        <w:numPr>
          <w:ilvl w:val="0"/>
          <w:numId w:val="3"/>
        </w:numPr>
      </w:pPr>
      <w:r>
        <w:t xml:space="preserve">Mechanical </w:t>
      </w:r>
    </w:p>
    <w:p w14:paraId="0F8DB8EE" w14:textId="3B380C70" w:rsidR="00AD6CB2" w:rsidRDefault="00AD6CB2" w:rsidP="006E0B51">
      <w:pPr>
        <w:pStyle w:val="ListParagraph"/>
        <w:numPr>
          <w:ilvl w:val="0"/>
          <w:numId w:val="3"/>
        </w:numPr>
      </w:pPr>
      <w:r>
        <w:t>Three internal bead styles square/decorative or staff</w:t>
      </w:r>
    </w:p>
    <w:p w14:paraId="184A669F" w14:textId="5F45C499" w:rsidR="006E0B51" w:rsidRPr="00A2505B" w:rsidRDefault="006E0B51" w:rsidP="006E0B51">
      <w:pPr>
        <w:rPr>
          <w:sz w:val="36"/>
          <w:szCs w:val="36"/>
          <w:u w:val="single"/>
        </w:rPr>
      </w:pPr>
    </w:p>
    <w:p w14:paraId="12941114" w14:textId="5E002122" w:rsidR="006E0B51" w:rsidRPr="00A2505B" w:rsidRDefault="006E0B51" w:rsidP="006E0B51">
      <w:pPr>
        <w:rPr>
          <w:sz w:val="36"/>
          <w:szCs w:val="36"/>
          <w:u w:val="single"/>
        </w:rPr>
      </w:pPr>
      <w:r w:rsidRPr="00A2505B">
        <w:rPr>
          <w:sz w:val="36"/>
          <w:szCs w:val="36"/>
          <w:u w:val="single"/>
        </w:rPr>
        <w:t>Residence R7s</w:t>
      </w:r>
    </w:p>
    <w:p w14:paraId="23178885" w14:textId="65340DDF" w:rsidR="006E0B51" w:rsidRDefault="006E0B51" w:rsidP="006E0B51">
      <w:pPr>
        <w:pStyle w:val="ListParagraph"/>
        <w:numPr>
          <w:ilvl w:val="0"/>
          <w:numId w:val="4"/>
        </w:numPr>
      </w:pPr>
      <w:r>
        <w:t>As above</w:t>
      </w:r>
    </w:p>
    <w:p w14:paraId="2C4939AB" w14:textId="71290F51" w:rsidR="006E0B51" w:rsidRDefault="006E0B51" w:rsidP="006E0B51">
      <w:pPr>
        <w:pStyle w:val="ListParagraph"/>
        <w:numPr>
          <w:ilvl w:val="0"/>
          <w:numId w:val="4"/>
        </w:numPr>
      </w:pPr>
      <w:r>
        <w:t>Seamless Weld</w:t>
      </w:r>
    </w:p>
    <w:p w14:paraId="74D82E8B" w14:textId="2411F892" w:rsidR="006E0B51" w:rsidRDefault="006E0B51" w:rsidP="006E0B51">
      <w:pPr>
        <w:pStyle w:val="ListParagraph"/>
      </w:pPr>
    </w:p>
    <w:p w14:paraId="6079AF23" w14:textId="3740B119" w:rsidR="006E0B51" w:rsidRDefault="006E0B51" w:rsidP="006E0B51">
      <w:pPr>
        <w:pStyle w:val="ListParagraph"/>
      </w:pPr>
    </w:p>
    <w:p w14:paraId="47D6EEB0" w14:textId="579B92D0" w:rsidR="006E0B51" w:rsidRDefault="006E0B51" w:rsidP="006E0B51">
      <w:pPr>
        <w:pStyle w:val="ListParagraph"/>
      </w:pPr>
      <w:r>
        <w:rPr>
          <w:noProof/>
        </w:rPr>
        <w:drawing>
          <wp:inline distT="0" distB="0" distL="0" distR="0" wp14:anchorId="065C1852" wp14:editId="38D36FB3">
            <wp:extent cx="5727700" cy="3875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1-14 at 15.34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2DEB" w14:textId="0C899AAF" w:rsidR="006E0B51" w:rsidRDefault="007A557D" w:rsidP="006E0B51">
      <w:r>
        <w:rPr>
          <w:noProof/>
        </w:rPr>
        <w:lastRenderedPageBreak/>
        <w:drawing>
          <wp:inline distT="0" distB="0" distL="0" distR="0" wp14:anchorId="48A5DDCF" wp14:editId="5C503838">
            <wp:extent cx="5727700" cy="41262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1-14 at 17.20.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D2FD" w14:textId="72655BFB" w:rsidR="007A557D" w:rsidRDefault="007A557D" w:rsidP="006E0B51"/>
    <w:p w14:paraId="35869695" w14:textId="074BA946" w:rsidR="00A2505B" w:rsidRDefault="00A2505B" w:rsidP="006E0B51"/>
    <w:p w14:paraId="7CA99F6B" w14:textId="1255C688" w:rsidR="00A2505B" w:rsidRDefault="00A2505B" w:rsidP="006E0B51"/>
    <w:p w14:paraId="7FAE1037" w14:textId="53B112C1" w:rsidR="00A2505B" w:rsidRDefault="00A2505B" w:rsidP="006E0B51"/>
    <w:p w14:paraId="4B294ADB" w14:textId="0A299E1C" w:rsidR="00A2505B" w:rsidRDefault="00A2505B" w:rsidP="006E0B51"/>
    <w:p w14:paraId="79A356E2" w14:textId="0A491D95" w:rsidR="00A2505B" w:rsidRDefault="00A2505B" w:rsidP="006E0B51"/>
    <w:p w14:paraId="32008BCF" w14:textId="5A006442" w:rsidR="00A2505B" w:rsidRDefault="00A2505B" w:rsidP="006E0B51"/>
    <w:p w14:paraId="5C130C92" w14:textId="61D619A6" w:rsidR="00A2505B" w:rsidRDefault="00A2505B" w:rsidP="006E0B51"/>
    <w:p w14:paraId="6DA2E29F" w14:textId="1CDCEE7E" w:rsidR="00A2505B" w:rsidRDefault="00A2505B" w:rsidP="006E0B51"/>
    <w:p w14:paraId="62B60DA5" w14:textId="77777777" w:rsidR="00A2505B" w:rsidRDefault="00A2505B" w:rsidP="006E0B51"/>
    <w:p w14:paraId="54D1AEAF" w14:textId="0B274E36" w:rsidR="007A557D" w:rsidRDefault="007A557D" w:rsidP="006E0B51"/>
    <w:p w14:paraId="7DF030E6" w14:textId="77777777" w:rsidR="007A557D" w:rsidRDefault="007A557D" w:rsidP="006E0B51"/>
    <w:p w14:paraId="5051BD48" w14:textId="5D211AAB" w:rsidR="006E0B51" w:rsidRDefault="006E0B51" w:rsidP="006E0B51">
      <w:r>
        <w:rPr>
          <w:noProof/>
        </w:rPr>
        <w:lastRenderedPageBreak/>
        <w:drawing>
          <wp:inline distT="0" distB="0" distL="0" distR="0" wp14:anchorId="66A3A742" wp14:editId="559EDC14">
            <wp:extent cx="2781300" cy="2933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1-14 at 15.35.4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D0724" wp14:editId="602095D6">
            <wp:extent cx="2734601" cy="2933203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1-14 at 15.36.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085" cy="293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8E97C" w14:textId="6791295B" w:rsidR="006E0B51" w:rsidRDefault="006E0B51" w:rsidP="006E0B51"/>
    <w:p w14:paraId="46EC6FD6" w14:textId="75CC5ADB" w:rsidR="006E0B51" w:rsidRPr="00A2505B" w:rsidRDefault="006E0B51" w:rsidP="006E0B51">
      <w:pPr>
        <w:rPr>
          <w:b/>
          <w:bCs/>
          <w:sz w:val="36"/>
          <w:szCs w:val="36"/>
          <w:u w:val="single"/>
        </w:rPr>
      </w:pPr>
      <w:r w:rsidRPr="00A2505B">
        <w:rPr>
          <w:b/>
          <w:bCs/>
          <w:sz w:val="36"/>
          <w:szCs w:val="36"/>
          <w:u w:val="single"/>
        </w:rPr>
        <w:t>Residence R9</w:t>
      </w:r>
    </w:p>
    <w:p w14:paraId="3BC689AF" w14:textId="37616529" w:rsidR="006E0B51" w:rsidRDefault="00EF73FC" w:rsidP="006E0B51">
      <w:pPr>
        <w:pStyle w:val="ListParagraph"/>
        <w:numPr>
          <w:ilvl w:val="0"/>
          <w:numId w:val="5"/>
        </w:numPr>
      </w:pPr>
      <w:r>
        <w:t>100mm Frame Depth</w:t>
      </w:r>
    </w:p>
    <w:p w14:paraId="2E729C2E" w14:textId="7AADD1AB" w:rsidR="00EF73FC" w:rsidRDefault="00EF73FC" w:rsidP="006E0B51">
      <w:pPr>
        <w:pStyle w:val="ListParagraph"/>
        <w:numPr>
          <w:ilvl w:val="0"/>
          <w:numId w:val="5"/>
        </w:numPr>
      </w:pPr>
      <w:r>
        <w:t>9 Chambers</w:t>
      </w:r>
    </w:p>
    <w:p w14:paraId="79517AE3" w14:textId="118BA6B6" w:rsidR="00EF73FC" w:rsidRDefault="00EF73FC" w:rsidP="006E0B51">
      <w:pPr>
        <w:pStyle w:val="ListParagraph"/>
        <w:numPr>
          <w:ilvl w:val="0"/>
          <w:numId w:val="5"/>
        </w:numPr>
      </w:pPr>
      <w:r>
        <w:t xml:space="preserve">Always Decorative internally </w:t>
      </w:r>
    </w:p>
    <w:p w14:paraId="35873E4E" w14:textId="10640C9F" w:rsidR="00EF73FC" w:rsidRDefault="00EF73FC" w:rsidP="006E0B51">
      <w:pPr>
        <w:pStyle w:val="ListParagraph"/>
        <w:numPr>
          <w:ilvl w:val="0"/>
          <w:numId w:val="5"/>
        </w:numPr>
      </w:pPr>
      <w:r>
        <w:t xml:space="preserve">Mechanical </w:t>
      </w:r>
    </w:p>
    <w:p w14:paraId="2341653D" w14:textId="401EC6A7" w:rsidR="00EF73FC" w:rsidRDefault="00EF73FC" w:rsidP="00EF73FC"/>
    <w:p w14:paraId="77B7D938" w14:textId="63153067" w:rsidR="00EF73FC" w:rsidRDefault="00EF73FC" w:rsidP="00EF73FC"/>
    <w:p w14:paraId="3EEED162" w14:textId="0BAB3F4A" w:rsidR="00EF73FC" w:rsidRPr="00A2505B" w:rsidRDefault="00EF73FC" w:rsidP="00EF73FC">
      <w:pPr>
        <w:rPr>
          <w:b/>
          <w:bCs/>
          <w:sz w:val="36"/>
          <w:szCs w:val="36"/>
          <w:u w:val="single"/>
        </w:rPr>
      </w:pPr>
      <w:r w:rsidRPr="00A2505B">
        <w:rPr>
          <w:b/>
          <w:bCs/>
          <w:sz w:val="36"/>
          <w:szCs w:val="36"/>
          <w:u w:val="single"/>
        </w:rPr>
        <w:t>Residence R9s</w:t>
      </w:r>
    </w:p>
    <w:p w14:paraId="43A7BF6B" w14:textId="2578833E" w:rsidR="00EF73FC" w:rsidRDefault="00EF73FC" w:rsidP="00EF73FC">
      <w:pPr>
        <w:pStyle w:val="ListParagraph"/>
        <w:numPr>
          <w:ilvl w:val="0"/>
          <w:numId w:val="6"/>
        </w:numPr>
      </w:pPr>
      <w:r>
        <w:t>As above</w:t>
      </w:r>
    </w:p>
    <w:p w14:paraId="0D9597EB" w14:textId="77777777" w:rsidR="007A557D" w:rsidRDefault="00EF73FC" w:rsidP="00EF73FC">
      <w:pPr>
        <w:pStyle w:val="ListParagraph"/>
        <w:numPr>
          <w:ilvl w:val="0"/>
          <w:numId w:val="6"/>
        </w:numPr>
      </w:pPr>
      <w:r>
        <w:t xml:space="preserve">Seamless Weld </w:t>
      </w:r>
    </w:p>
    <w:p w14:paraId="5B349388" w14:textId="77777777" w:rsidR="007A557D" w:rsidRDefault="007A557D" w:rsidP="007A557D">
      <w:pPr>
        <w:ind w:left="360"/>
      </w:pPr>
    </w:p>
    <w:p w14:paraId="1B4F95E7" w14:textId="3EF1BEE1" w:rsidR="00EF73FC" w:rsidRDefault="007A557D" w:rsidP="007A557D">
      <w:pPr>
        <w:ind w:left="360"/>
      </w:pPr>
      <w:r>
        <w:rPr>
          <w:noProof/>
        </w:rPr>
        <w:drawing>
          <wp:inline distT="0" distB="0" distL="0" distR="0" wp14:anchorId="3DD89E1E" wp14:editId="446F3D9F">
            <wp:extent cx="5727700" cy="2941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1-14 at 17.14.3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D4F4D" w14:textId="1AF7BD30" w:rsidR="006E0B51" w:rsidRDefault="007A557D" w:rsidP="006E0B51">
      <w:r>
        <w:rPr>
          <w:noProof/>
        </w:rPr>
        <w:lastRenderedPageBreak/>
        <w:drawing>
          <wp:inline distT="0" distB="0" distL="0" distR="0" wp14:anchorId="15B8330C" wp14:editId="16B62EA9">
            <wp:extent cx="57277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1-14 at 17.17.3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B51" w:rsidSect="00B356E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A6DCB"/>
    <w:multiLevelType w:val="hybridMultilevel"/>
    <w:tmpl w:val="BB4E1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97371"/>
    <w:multiLevelType w:val="hybridMultilevel"/>
    <w:tmpl w:val="164A5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73365"/>
    <w:multiLevelType w:val="hybridMultilevel"/>
    <w:tmpl w:val="EB1C1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C7CA5"/>
    <w:multiLevelType w:val="hybridMultilevel"/>
    <w:tmpl w:val="0DF6E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C352E"/>
    <w:multiLevelType w:val="hybridMultilevel"/>
    <w:tmpl w:val="C6C02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9B1194"/>
    <w:multiLevelType w:val="hybridMultilevel"/>
    <w:tmpl w:val="39BC2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B51"/>
    <w:rsid w:val="00124D45"/>
    <w:rsid w:val="006E0B51"/>
    <w:rsid w:val="007A557D"/>
    <w:rsid w:val="008B2345"/>
    <w:rsid w:val="00A2505B"/>
    <w:rsid w:val="00AD6CB2"/>
    <w:rsid w:val="00B356E5"/>
    <w:rsid w:val="00B43E9C"/>
    <w:rsid w:val="00E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74AA69"/>
  <w15:chartTrackingRefBased/>
  <w15:docId w15:val="{DAD221F6-319B-A540-8906-AF9904556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jones</dc:creator>
  <cp:keywords/>
  <dc:description/>
  <cp:lastModifiedBy>andrew jones</cp:lastModifiedBy>
  <cp:revision>4</cp:revision>
  <dcterms:created xsi:type="dcterms:W3CDTF">2020-01-14T15:23:00Z</dcterms:created>
  <dcterms:modified xsi:type="dcterms:W3CDTF">2020-01-15T12:00:00Z</dcterms:modified>
</cp:coreProperties>
</file>